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2B13C6">
      <w:pPr>
        <w:jc w:val="center"/>
        <w:rPr>
          <w:rFonts w:hint="eastAsia"/>
          <w:b/>
          <w:bCs/>
          <w:sz w:val="44"/>
          <w:szCs w:val="44"/>
          <w:lang w:val="en-US" w:eastAsia="zh-CN"/>
        </w:rPr>
      </w:pPr>
    </w:p>
    <w:p w14:paraId="7418CD7B">
      <w:pPr>
        <w:snapToGrid w:val="0"/>
        <w:spacing w:line="600" w:lineRule="exact"/>
        <w:jc w:val="center"/>
        <w:rPr>
          <w:rFonts w:hint="eastAsia"/>
          <w:b/>
          <w:bCs/>
          <w:sz w:val="44"/>
          <w:szCs w:val="44"/>
          <w:lang w:val="en-US" w:eastAsia="zh-CN"/>
        </w:rPr>
      </w:pPr>
      <w:r>
        <w:rPr>
          <w:rFonts w:hint="eastAsia"/>
          <w:b/>
          <w:bCs/>
          <w:sz w:val="44"/>
          <w:szCs w:val="44"/>
          <w:lang w:val="en-US" w:eastAsia="zh-CN"/>
        </w:rPr>
        <w:t>关于组织开展2026年度安徽省照明科学</w:t>
      </w:r>
    </w:p>
    <w:p w14:paraId="5E1DAF0F">
      <w:pPr>
        <w:snapToGrid w:val="0"/>
        <w:spacing w:line="600" w:lineRule="exact"/>
        <w:jc w:val="center"/>
        <w:rPr>
          <w:rFonts w:hint="eastAsia"/>
          <w:b/>
          <w:bCs/>
          <w:sz w:val="44"/>
          <w:szCs w:val="44"/>
          <w:lang w:val="en-US" w:eastAsia="zh-CN"/>
        </w:rPr>
      </w:pPr>
      <w:r>
        <w:rPr>
          <w:rFonts w:hint="eastAsia"/>
          <w:b/>
          <w:bCs/>
          <w:sz w:val="44"/>
          <w:szCs w:val="44"/>
          <w:lang w:val="en-US" w:eastAsia="zh-CN"/>
        </w:rPr>
        <w:t>技术奖申报工作的通知</w:t>
      </w:r>
    </w:p>
    <w:p w14:paraId="0A33FE14">
      <w:pPr>
        <w:snapToGrid w:val="0"/>
        <w:spacing w:line="600" w:lineRule="exact"/>
        <w:jc w:val="center"/>
        <w:rPr>
          <w:rFonts w:hint="eastAsia"/>
          <w:b/>
          <w:bCs/>
          <w:sz w:val="44"/>
          <w:szCs w:val="44"/>
          <w:lang w:val="en-US" w:eastAsia="zh-CN"/>
        </w:rPr>
      </w:pPr>
    </w:p>
    <w:p w14:paraId="2443EB86">
      <w:pPr>
        <w:spacing w:line="240" w:lineRule="auto"/>
        <w:jc w:val="left"/>
        <w:rPr>
          <w:rFonts w:hint="eastAsia" w:ascii="仿宋_GB2312" w:hAnsi="仿宋_GB2312" w:eastAsia="仿宋_GB2312" w:cs="仿宋_GB2312"/>
          <w:sz w:val="32"/>
          <w:szCs w:val="32"/>
          <w:lang w:val="en-US" w:eastAsia="zh-CN"/>
        </w:rPr>
      </w:pPr>
    </w:p>
    <w:p w14:paraId="649B5AEA">
      <w:pPr>
        <w:spacing w:line="240" w:lineRule="auto"/>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各会员单位、各有关单位：</w:t>
      </w:r>
    </w:p>
    <w:p w14:paraId="06BCA71E">
      <w:pPr>
        <w:spacing w:line="240"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根据《科技部关于进一步鼓励和规范社会力量设立科学技术奖的指导意见》《社会力量设立科学技术奖管理办法》及《安徽省科学技术奖励办法》相关规定，安徽省照明学会决定将原 “安徽省优秀照明示范工程” 评定活动调整为 “安徽省照明科学技术奖” 奖励活动，以突出科学技术奖励属性，契合学会职能定位。奖励工作遵循公开、公平、公正原则，实行年度申报制度，由安徽省科学技术奖励工作办公室归口监督管理。经研究，现决定开展2026年度安徽省照明科学技术奖申报工作，相关事项通知如下：</w:t>
      </w:r>
    </w:p>
    <w:p w14:paraId="0BF3CD81">
      <w:pPr>
        <w:spacing w:line="240" w:lineRule="auto"/>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一、设奖目的</w:t>
      </w:r>
    </w:p>
    <w:p w14:paraId="333CB636">
      <w:pPr>
        <w:spacing w:line="240"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“安徽省照明科学技术奖”旨在表彰奖励在照明科技及应用领域作出突出贡献的单位和个人，充分调动广大科技工作者的积极性与创造性，激发行业科技创新活力，推动我省照明产业技术进步与高质量发展。</w:t>
      </w:r>
    </w:p>
    <w:p w14:paraId="32AC4540">
      <w:pPr>
        <w:spacing w:line="240" w:lineRule="auto"/>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二、组织架构</w:t>
      </w:r>
    </w:p>
    <w:p w14:paraId="55354941">
      <w:pPr>
        <w:spacing w:line="240"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徽省照明科学技术奖”由安徽省照明学会设立并主办，依据《安徽省照明科学技术奖章程》组织实施。安徽省照明学会设立安徽省照明科学技术奖励委员会（简称奖励委员会），下设办公室、评审委员会、监督委员会等机构。</w:t>
      </w:r>
    </w:p>
    <w:p w14:paraId="44D54E5E">
      <w:pPr>
        <w:spacing w:line="240" w:lineRule="auto"/>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三、奖项设置</w:t>
      </w:r>
    </w:p>
    <w:p w14:paraId="13E1E29B">
      <w:pPr>
        <w:spacing w:line="240"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2026年度安徽省照明科学技术奖设置以下奖项：</w:t>
      </w:r>
    </w:p>
    <w:p w14:paraId="21EBAD20">
      <w:pPr>
        <w:spacing w:line="240"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（一）科技创新奖</w:t>
      </w:r>
    </w:p>
    <w:p w14:paraId="1824C34C">
      <w:pPr>
        <w:spacing w:line="240"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授予在照明领域取得显著技术进步的产品、技术、材料、工艺、工法、标准、发明专利，以及设计、施工应用成果等。获奖比例不超过50%。</w:t>
      </w:r>
    </w:p>
    <w:p w14:paraId="61246C27">
      <w:pPr>
        <w:spacing w:line="240"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（二）杰出人才奖</w:t>
      </w:r>
    </w:p>
    <w:p w14:paraId="356DF492">
      <w:pPr>
        <w:spacing w:line="240"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授予在照明领域从事科研生产、专利发明、成果转化、教育培训、科学普及、专利发明、论文著作、标准编制，以及设计施工、运维管理、学会活动等工作中做出突出贡献的45岁以下青年科技工作者。获奖人数不超过20名。</w:t>
      </w:r>
    </w:p>
    <w:p w14:paraId="2A9E98D3">
      <w:pPr>
        <w:spacing w:line="240"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（三）照明工程奖</w:t>
      </w:r>
    </w:p>
    <w:p w14:paraId="0674472D">
      <w:pPr>
        <w:spacing w:line="240"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授予在技术创新、工程质量、使用效果等方面具有代表性、示范性的各类照明工程。设一等奖、二等奖，获奖比例不超过50%。</w:t>
      </w:r>
    </w:p>
    <w:p w14:paraId="024313BD">
      <w:pPr>
        <w:spacing w:line="240"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（四）照明设计奖</w:t>
      </w:r>
    </w:p>
    <w:p w14:paraId="0F158D7F">
      <w:pPr>
        <w:spacing w:line="240"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授予在照明设计方面具有创新性、专业性、示范性的成果及案例。设一等奖、二等奖，获奖比例不超过50%。</w:t>
      </w:r>
    </w:p>
    <w:p w14:paraId="19A0395A">
      <w:pPr>
        <w:spacing w:line="240"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备注：照明工程、照明设计包含道路照明、室内照明、公共场馆照明、夜景景观照明、文旅演绎灯光、灯光艺术装置、数字投影显示、EMC以及智慧控制平台等项目。</w:t>
      </w:r>
    </w:p>
    <w:p w14:paraId="6765299E">
      <w:pPr>
        <w:spacing w:line="240" w:lineRule="auto"/>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四、申报条件</w:t>
      </w:r>
    </w:p>
    <w:p w14:paraId="40124055">
      <w:pPr>
        <w:spacing w:line="240"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（1）“科技创新奖”“杰出人才奖”由学会会员单位直接推荐申报；非会员单位推荐可由2名学会理事或学会专家库成员担任推荐人进行申报。</w:t>
      </w:r>
    </w:p>
    <w:p w14:paraId="73F49468">
      <w:pPr>
        <w:spacing w:line="240"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（2）“照明工程奖”“照明设计奖”的第一申报单位须为安徽省照明学会会员单位；非会员单位应先联系学会秘书处，办理入会手续。联合申报单位数量不超过5家，且应为项目关联单位。</w:t>
      </w:r>
    </w:p>
    <w:p w14:paraId="149556EA">
      <w:pPr>
        <w:spacing w:line="240"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（3）同一奖项每个单位的申报数量不超过3个。同一奖项中，往届获奖项目不再重复授奖。</w:t>
      </w:r>
    </w:p>
    <w:p w14:paraId="77E1D522">
      <w:pPr>
        <w:spacing w:line="240"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（4）申报单位承担其申报项目所涉及的合作方权益保障及知识产权相关责任。</w:t>
      </w:r>
    </w:p>
    <w:p w14:paraId="0AAED3E3">
      <w:pPr>
        <w:spacing w:line="240"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（5）申报单位应自觉恪守科学道德和学术规范，如发现提供虚假数据、材料骗取奖励的，由安徽省照明学会予以通报批评，取消其申报、参评、获奖资格，并保留依法追究相关人员责任的权利。</w:t>
      </w:r>
    </w:p>
    <w:p w14:paraId="244EB00F">
      <w:pPr>
        <w:spacing w:line="240"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（6）奖励活动不收取任何费用。</w:t>
      </w:r>
    </w:p>
    <w:p w14:paraId="3D425794">
      <w:pPr>
        <w:spacing w:line="240" w:lineRule="auto"/>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五、申报材料</w:t>
      </w:r>
    </w:p>
    <w:p w14:paraId="0C897C7E">
      <w:pPr>
        <w:spacing w:line="240"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申报项目须分别提供以下材料：</w:t>
      </w:r>
    </w:p>
    <w:p w14:paraId="19C354E3">
      <w:pPr>
        <w:spacing w:line="240"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（1）2026年度安徽省照明科学技术奖申报书：A4幅面打印，软皮装订纸质版一份（签字盖章）；PDF格式带公章签字电子版一份；Word格式电子版一份；</w:t>
      </w:r>
    </w:p>
    <w:p w14:paraId="2B94BEAE">
      <w:pPr>
        <w:spacing w:line="240"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（2）相关附件材料电子文件（照片、视频、图纸等）；</w:t>
      </w:r>
    </w:p>
    <w:p w14:paraId="608BCF2C">
      <w:pPr>
        <w:spacing w:line="240"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（3）用U盘形式存报上述电子文档。</w:t>
      </w:r>
    </w:p>
    <w:p w14:paraId="2A2D7AEE">
      <w:pPr>
        <w:spacing w:line="240" w:lineRule="auto"/>
        <w:ind w:firstLine="640"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六、评审与授奖</w:t>
      </w:r>
    </w:p>
    <w:p w14:paraId="49552A6D">
      <w:pPr>
        <w:spacing w:line="240"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（1）安徽省照明科学技术奖评审流程包括资格审核、初评、终评、公示、授奖等环节。评审委员会成员从学会专家库中抽取。</w:t>
      </w:r>
    </w:p>
    <w:p w14:paraId="25D023E7">
      <w:pPr>
        <w:spacing w:line="240"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（2）评审结果在安徽省照明学会官方网站上进行公示。公示无异议的，由安徽省照明学会向社会发布奖励决定。</w:t>
      </w:r>
    </w:p>
    <w:p w14:paraId="0D96E1E1">
      <w:pPr>
        <w:spacing w:line="240"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（3）择机举行颁奖仪式，颁发奖励证书。</w:t>
      </w:r>
    </w:p>
    <w:p w14:paraId="70630B4B">
      <w:pPr>
        <w:spacing w:line="240" w:lineRule="auto"/>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七、注意事项</w:t>
      </w:r>
    </w:p>
    <w:p w14:paraId="3C0417F6">
      <w:pPr>
        <w:spacing w:line="240"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（1）申报单位应按照各类别申报书要求认真填报，详尽提供所需材料，保证内容编排严谨、规整。</w:t>
      </w:r>
    </w:p>
    <w:p w14:paraId="2808337B">
      <w:pPr>
        <w:spacing w:line="240"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（特别提示：申报单位需重视项目照片拍摄工作，确保所提供的项目图片和视频清晰、精美，能够充分展现项目的特征与亮点。切勿提交采用手机随意拍摄或从网络平台上下载的照片、视频）</w:t>
      </w:r>
      <w:bookmarkStart w:id="0" w:name="_GoBack"/>
      <w:bookmarkEnd w:id="0"/>
    </w:p>
    <w:p w14:paraId="7C208102">
      <w:pPr>
        <w:spacing w:line="240"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（2）申报材料不予退还，主办方有权无偿使用申报资料对外进行宣传。</w:t>
      </w:r>
    </w:p>
    <w:p w14:paraId="72AAACFF">
      <w:pPr>
        <w:spacing w:line="240"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（3）凡申报过往届示范工程的项目，不接受再次申报。   </w:t>
      </w:r>
    </w:p>
    <w:p w14:paraId="5C1D21D8">
      <w:pPr>
        <w:spacing w:line="240"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（4）申报单位请及时关注安徽省照明学会官方网站有关通知（网址：</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"E:/2026%E7%85%A7%E6%98%8E%E7%A7%91%E6%8A%80%E5%A5%96%E7%94%B3%E6%8A%A5%E8%B5%84%E6%96%99/%E7%AC%AC%E4%BA%94%E5%B1%8A/%E2%80%9C%E5%AE%89%E5%BE%BD%E7%85%A7%E6%98%8E%E7%A4%BA%E8%8C%83%E5%B7%A5%E7%A8%8B/%E2%80%9D%E9%80%9A%E7%9F%A5.docx"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www.ahies.cn</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w:t>
      </w:r>
    </w:p>
    <w:p w14:paraId="0069EE31">
      <w:pPr>
        <w:spacing w:line="240" w:lineRule="auto"/>
        <w:ind w:firstLine="640"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八、申报方式</w:t>
      </w:r>
    </w:p>
    <w:p w14:paraId="43DF984E">
      <w:pPr>
        <w:spacing w:line="240"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申报单位请于2026年7月30日17:00前将申报资料（含U盘，采用档案袋密封）送达或邮递至学会秘书处，逾期不再受理。</w:t>
      </w:r>
    </w:p>
    <w:p w14:paraId="40A9CA67">
      <w:pPr>
        <w:spacing w:line="240" w:lineRule="auto"/>
        <w:ind w:firstLine="640"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九、联系方式</w:t>
      </w:r>
    </w:p>
    <w:p w14:paraId="6BCCB393">
      <w:pPr>
        <w:spacing w:line="240"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（1）学会秘书处，联系人：魏波，电话：15055126600，电子邮箱：ahszmxh@163.com。</w:t>
      </w:r>
    </w:p>
    <w:p w14:paraId="5E378980">
      <w:pPr>
        <w:spacing w:line="240"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（2）申报材料接收（邮递）地址：合肥市庐阳区沿河路368号万家华庭A座1802号安徽省照明学会，收件人：魏波。</w:t>
      </w:r>
    </w:p>
    <w:p w14:paraId="6C706998">
      <w:pPr>
        <w:spacing w:line="240" w:lineRule="auto"/>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（邮递后，请电话通知学会秘书处）</w:t>
      </w:r>
    </w:p>
    <w:p w14:paraId="2E31B297">
      <w:pPr>
        <w:spacing w:line="240" w:lineRule="auto"/>
        <w:ind w:firstLine="640"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十、征集赞助商</w:t>
      </w:r>
    </w:p>
    <w:p w14:paraId="4FB59621">
      <w:pPr>
        <w:spacing w:line="240"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安徽省照明学会现面向全社会公开征集“安徽省照明科学技术奖”活动赞助商，所募集资金将用于奖励及颁奖活动经费。</w:t>
      </w:r>
    </w:p>
    <w:p w14:paraId="2460703F">
      <w:pPr>
        <w:spacing w:line="240"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特此通知。</w:t>
      </w:r>
    </w:p>
    <w:p w14:paraId="242B9FFC">
      <w:pPr>
        <w:spacing w:line="360" w:lineRule="auto"/>
        <w:jc w:val="left"/>
        <w:rPr>
          <w:rFonts w:hint="eastAsia" w:ascii="仿宋_GB2312" w:hAnsi="\5b8b\4f53" w:eastAsia="仿宋_GB2312" w:cs="宋体"/>
          <w:bCs/>
          <w:sz w:val="32"/>
          <w:szCs w:val="32"/>
          <w:lang w:val="en-US" w:eastAsia="zh-CN"/>
        </w:rPr>
      </w:pPr>
    </w:p>
    <w:p w14:paraId="232BE07E">
      <w:pPr>
        <w:spacing w:line="360" w:lineRule="auto"/>
        <w:jc w:val="left"/>
        <w:rPr>
          <w:rFonts w:hint="eastAsia" w:ascii="仿宋_GB2312" w:hAnsi="\5b8b\4f53" w:eastAsia="仿宋_GB2312" w:cs="宋体"/>
          <w:bCs/>
          <w:sz w:val="32"/>
          <w:szCs w:val="32"/>
          <w:lang w:val="en-US" w:eastAsia="zh-CN"/>
        </w:rPr>
      </w:pPr>
    </w:p>
    <w:p w14:paraId="28D656D0">
      <w:pPr>
        <w:spacing w:line="360" w:lineRule="auto"/>
        <w:ind w:firstLine="5760" w:firstLineChars="1800"/>
        <w:jc w:val="left"/>
        <w:rPr>
          <w:rFonts w:hint="eastAsia" w:ascii="仿宋_GB2312" w:hAnsi="\5b8b\4f53" w:eastAsia="仿宋_GB2312" w:cs="宋体"/>
          <w:bCs/>
          <w:sz w:val="32"/>
          <w:szCs w:val="32"/>
          <w:lang w:val="en-US" w:eastAsia="zh-CN"/>
        </w:rPr>
      </w:pPr>
      <w:r>
        <w:rPr>
          <w:rFonts w:hint="eastAsia" w:ascii="仿宋_GB2312" w:hAnsi="\5b8b\4f53" w:eastAsia="仿宋_GB2312" w:cs="宋体"/>
          <w:bCs/>
          <w:sz w:val="32"/>
          <w:szCs w:val="32"/>
          <w:lang w:val="en-US" w:eastAsia="zh-CN"/>
        </w:rPr>
        <w:t>安徽省照明学会</w:t>
      </w:r>
    </w:p>
    <w:p w14:paraId="3DA27015">
      <w:pPr>
        <w:spacing w:line="360" w:lineRule="auto"/>
        <w:ind w:firstLine="5760" w:firstLineChars="1800"/>
        <w:jc w:val="left"/>
        <w:rPr>
          <w:rFonts w:hint="default" w:ascii="仿宋_GB2312" w:hAnsi="\5b8b\4f53" w:eastAsia="仿宋_GB2312" w:cs="宋体"/>
          <w:bCs/>
          <w:sz w:val="32"/>
          <w:szCs w:val="32"/>
          <w:lang w:val="en-US" w:eastAsia="zh-CN"/>
        </w:rPr>
      </w:pPr>
      <w:r>
        <w:rPr>
          <w:rFonts w:hint="eastAsia" w:ascii="仿宋_GB2312" w:hAnsi="\5b8b\4f53" w:eastAsia="仿宋_GB2312" w:cs="宋体"/>
          <w:bCs/>
          <w:sz w:val="32"/>
          <w:szCs w:val="32"/>
          <w:lang w:val="en-US" w:eastAsia="zh-CN"/>
        </w:rPr>
        <w:t>2026年5月18日</w:t>
      </w:r>
    </w:p>
    <w:sectPr>
      <w:pgSz w:w="11906" w:h="16838"/>
      <w:pgMar w:top="1440" w:right="1349"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5b8b\4f53">
    <w:altName w:val="MS Gothic"/>
    <w:panose1 w:val="00000000000000000000"/>
    <w:charset w:val="80"/>
    <w:family w:val="auto"/>
    <w:pitch w:val="default"/>
    <w:sig w:usb0="00000000" w:usb1="00000000" w:usb2="00000000" w:usb3="00000000" w:csb0="00040001" w:csb1="00000000"/>
  </w:font>
  <w:font w:name="MS Gothic">
    <w:panose1 w:val="020B0609070205080204"/>
    <w:charset w:val="80"/>
    <w:family w:val="auto"/>
    <w:pitch w:val="default"/>
    <w:sig w:usb0="E00002FF" w:usb1="6AC7FDFB" w:usb2="08000012" w:usb3="00000000" w:csb0="4002009F" w:csb1="DFD7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KSOF7FC4CF2A">
    <w:panose1 w:val="020B0604020202020204"/>
    <w:charset w:val="00"/>
    <w:family w:val="auto"/>
    <w:pitch w:val="default"/>
    <w:sig w:usb0="00000001"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4YTBjNjhkYTRkOWI2ZDRiNTJkODE1ZjdhZGE5NjEifQ=="/>
  </w:docVars>
  <w:rsids>
    <w:rsidRoot w:val="3A3718DF"/>
    <w:rsid w:val="00001667"/>
    <w:rsid w:val="000429F0"/>
    <w:rsid w:val="000E1E13"/>
    <w:rsid w:val="00143CCD"/>
    <w:rsid w:val="002002F3"/>
    <w:rsid w:val="00282785"/>
    <w:rsid w:val="002C716C"/>
    <w:rsid w:val="00363E9A"/>
    <w:rsid w:val="00416146"/>
    <w:rsid w:val="00530614"/>
    <w:rsid w:val="00540BC9"/>
    <w:rsid w:val="006956E7"/>
    <w:rsid w:val="006C0A64"/>
    <w:rsid w:val="00786431"/>
    <w:rsid w:val="007A51B4"/>
    <w:rsid w:val="00A92F0A"/>
    <w:rsid w:val="00AB35C0"/>
    <w:rsid w:val="00AE4E5E"/>
    <w:rsid w:val="00BA7076"/>
    <w:rsid w:val="00DF1AB2"/>
    <w:rsid w:val="00E10B21"/>
    <w:rsid w:val="00E44737"/>
    <w:rsid w:val="00FF56BA"/>
    <w:rsid w:val="010F7FF3"/>
    <w:rsid w:val="011473B7"/>
    <w:rsid w:val="01415CD2"/>
    <w:rsid w:val="01422176"/>
    <w:rsid w:val="01F571E8"/>
    <w:rsid w:val="01F62F61"/>
    <w:rsid w:val="020207BC"/>
    <w:rsid w:val="020F7B7E"/>
    <w:rsid w:val="021F7DC1"/>
    <w:rsid w:val="024A0BB7"/>
    <w:rsid w:val="02756169"/>
    <w:rsid w:val="02D50DC8"/>
    <w:rsid w:val="02F122EA"/>
    <w:rsid w:val="03125B78"/>
    <w:rsid w:val="031418F0"/>
    <w:rsid w:val="03253AFD"/>
    <w:rsid w:val="032A1207"/>
    <w:rsid w:val="036528FC"/>
    <w:rsid w:val="03667C72"/>
    <w:rsid w:val="03712275"/>
    <w:rsid w:val="03A367D0"/>
    <w:rsid w:val="03B4688D"/>
    <w:rsid w:val="03BD7C09"/>
    <w:rsid w:val="03CC6321"/>
    <w:rsid w:val="03DD7F34"/>
    <w:rsid w:val="03EA08A3"/>
    <w:rsid w:val="03F139E0"/>
    <w:rsid w:val="040A5B3F"/>
    <w:rsid w:val="040C0819"/>
    <w:rsid w:val="042E0790"/>
    <w:rsid w:val="0451447E"/>
    <w:rsid w:val="04695C6C"/>
    <w:rsid w:val="047168CE"/>
    <w:rsid w:val="04732647"/>
    <w:rsid w:val="04781A0B"/>
    <w:rsid w:val="04CC30A0"/>
    <w:rsid w:val="04E27072"/>
    <w:rsid w:val="04E83889"/>
    <w:rsid w:val="04FA4B16"/>
    <w:rsid w:val="04FE2472"/>
    <w:rsid w:val="05526700"/>
    <w:rsid w:val="055C3C4F"/>
    <w:rsid w:val="055C757F"/>
    <w:rsid w:val="056B77C2"/>
    <w:rsid w:val="05940AC6"/>
    <w:rsid w:val="05951741"/>
    <w:rsid w:val="05B22460"/>
    <w:rsid w:val="060F45F1"/>
    <w:rsid w:val="061439B5"/>
    <w:rsid w:val="06146D2D"/>
    <w:rsid w:val="063B53E6"/>
    <w:rsid w:val="06521B00"/>
    <w:rsid w:val="065D710A"/>
    <w:rsid w:val="066E7A48"/>
    <w:rsid w:val="06700636"/>
    <w:rsid w:val="0673692E"/>
    <w:rsid w:val="06AC6E74"/>
    <w:rsid w:val="06D931A5"/>
    <w:rsid w:val="06EE32D2"/>
    <w:rsid w:val="06FE58B4"/>
    <w:rsid w:val="07031F60"/>
    <w:rsid w:val="0777244E"/>
    <w:rsid w:val="078E1545"/>
    <w:rsid w:val="07C06F42"/>
    <w:rsid w:val="07D23B28"/>
    <w:rsid w:val="07EA1F5B"/>
    <w:rsid w:val="0842480A"/>
    <w:rsid w:val="085A5FF7"/>
    <w:rsid w:val="085E716A"/>
    <w:rsid w:val="08770EAA"/>
    <w:rsid w:val="089112ED"/>
    <w:rsid w:val="08CE6BCF"/>
    <w:rsid w:val="08D5567E"/>
    <w:rsid w:val="08D65C03"/>
    <w:rsid w:val="08D833C0"/>
    <w:rsid w:val="08DD09D6"/>
    <w:rsid w:val="08F024B8"/>
    <w:rsid w:val="08FA6E92"/>
    <w:rsid w:val="09827219"/>
    <w:rsid w:val="09954E0D"/>
    <w:rsid w:val="09AB4631"/>
    <w:rsid w:val="09B23C11"/>
    <w:rsid w:val="09F7021D"/>
    <w:rsid w:val="0A2C751F"/>
    <w:rsid w:val="0A454A85"/>
    <w:rsid w:val="0A486323"/>
    <w:rsid w:val="0A740EC6"/>
    <w:rsid w:val="0A8F1AA8"/>
    <w:rsid w:val="0AC37758"/>
    <w:rsid w:val="0ADA341F"/>
    <w:rsid w:val="0AE147AE"/>
    <w:rsid w:val="0B350656"/>
    <w:rsid w:val="0B354AFA"/>
    <w:rsid w:val="0B5D5965"/>
    <w:rsid w:val="0B8E4DBB"/>
    <w:rsid w:val="0B901D30"/>
    <w:rsid w:val="0BB809D5"/>
    <w:rsid w:val="0BC475C8"/>
    <w:rsid w:val="0BDC72AF"/>
    <w:rsid w:val="0BF12B54"/>
    <w:rsid w:val="0C125941"/>
    <w:rsid w:val="0C144A90"/>
    <w:rsid w:val="0C270D6B"/>
    <w:rsid w:val="0C4C14DE"/>
    <w:rsid w:val="0C5965C6"/>
    <w:rsid w:val="0C6A7427"/>
    <w:rsid w:val="0C7E602C"/>
    <w:rsid w:val="0C851169"/>
    <w:rsid w:val="0CB65AF9"/>
    <w:rsid w:val="0CFB767D"/>
    <w:rsid w:val="0D044784"/>
    <w:rsid w:val="0D47198C"/>
    <w:rsid w:val="0D49488C"/>
    <w:rsid w:val="0DAC4B34"/>
    <w:rsid w:val="0DAF0B93"/>
    <w:rsid w:val="0DFA7935"/>
    <w:rsid w:val="0E1C51DE"/>
    <w:rsid w:val="0E315D97"/>
    <w:rsid w:val="0E317FED"/>
    <w:rsid w:val="0E707BF7"/>
    <w:rsid w:val="0E76345F"/>
    <w:rsid w:val="0EDA6A20"/>
    <w:rsid w:val="0F1E7653"/>
    <w:rsid w:val="0F4B47C9"/>
    <w:rsid w:val="0F7200CA"/>
    <w:rsid w:val="0F824086"/>
    <w:rsid w:val="0FA551A3"/>
    <w:rsid w:val="0FC74BFC"/>
    <w:rsid w:val="0FED4AE9"/>
    <w:rsid w:val="0FF87EA4"/>
    <w:rsid w:val="104B4477"/>
    <w:rsid w:val="104E0165"/>
    <w:rsid w:val="10661E8E"/>
    <w:rsid w:val="106E3E49"/>
    <w:rsid w:val="10853E2D"/>
    <w:rsid w:val="10B339A0"/>
    <w:rsid w:val="10E01064"/>
    <w:rsid w:val="1122342A"/>
    <w:rsid w:val="117143B2"/>
    <w:rsid w:val="117D35E2"/>
    <w:rsid w:val="118E286E"/>
    <w:rsid w:val="11C73FD2"/>
    <w:rsid w:val="11CB5870"/>
    <w:rsid w:val="11F528ED"/>
    <w:rsid w:val="12011292"/>
    <w:rsid w:val="12107727"/>
    <w:rsid w:val="121C60CC"/>
    <w:rsid w:val="122C7671"/>
    <w:rsid w:val="123F24AA"/>
    <w:rsid w:val="125F245C"/>
    <w:rsid w:val="12FE7EC7"/>
    <w:rsid w:val="130C7F9A"/>
    <w:rsid w:val="133D279D"/>
    <w:rsid w:val="13672C4C"/>
    <w:rsid w:val="137B1518"/>
    <w:rsid w:val="13A4281C"/>
    <w:rsid w:val="13CA2B4E"/>
    <w:rsid w:val="142D2812"/>
    <w:rsid w:val="14425B91"/>
    <w:rsid w:val="14726477"/>
    <w:rsid w:val="14771CDF"/>
    <w:rsid w:val="148B307B"/>
    <w:rsid w:val="14CB1B54"/>
    <w:rsid w:val="15175270"/>
    <w:rsid w:val="154313D4"/>
    <w:rsid w:val="15523513"/>
    <w:rsid w:val="15535D43"/>
    <w:rsid w:val="155D2D29"/>
    <w:rsid w:val="15671D54"/>
    <w:rsid w:val="15910B7E"/>
    <w:rsid w:val="15BF393E"/>
    <w:rsid w:val="15C03212"/>
    <w:rsid w:val="15C34AB0"/>
    <w:rsid w:val="15DD358D"/>
    <w:rsid w:val="15F555B1"/>
    <w:rsid w:val="15F943A0"/>
    <w:rsid w:val="16125F02"/>
    <w:rsid w:val="16257534"/>
    <w:rsid w:val="16573B76"/>
    <w:rsid w:val="166D339A"/>
    <w:rsid w:val="166F711D"/>
    <w:rsid w:val="16DA719E"/>
    <w:rsid w:val="16E44C4A"/>
    <w:rsid w:val="17002D2F"/>
    <w:rsid w:val="173E277B"/>
    <w:rsid w:val="176F6C9D"/>
    <w:rsid w:val="17AB10BD"/>
    <w:rsid w:val="17F5251C"/>
    <w:rsid w:val="18363C5F"/>
    <w:rsid w:val="18371EB1"/>
    <w:rsid w:val="18406A3A"/>
    <w:rsid w:val="18702CCD"/>
    <w:rsid w:val="18736C61"/>
    <w:rsid w:val="188627D9"/>
    <w:rsid w:val="18884C1A"/>
    <w:rsid w:val="188B32AB"/>
    <w:rsid w:val="188E74FF"/>
    <w:rsid w:val="18B03A11"/>
    <w:rsid w:val="18C90B75"/>
    <w:rsid w:val="18CB25F9"/>
    <w:rsid w:val="18F03321"/>
    <w:rsid w:val="18F6056D"/>
    <w:rsid w:val="18F97167"/>
    <w:rsid w:val="19151AC7"/>
    <w:rsid w:val="191F03BC"/>
    <w:rsid w:val="19793E03"/>
    <w:rsid w:val="19823412"/>
    <w:rsid w:val="198509FA"/>
    <w:rsid w:val="199B1FCC"/>
    <w:rsid w:val="199D3F96"/>
    <w:rsid w:val="1A2E1092"/>
    <w:rsid w:val="1AAE21D3"/>
    <w:rsid w:val="1AC31CB7"/>
    <w:rsid w:val="1AC9700C"/>
    <w:rsid w:val="1AE71241"/>
    <w:rsid w:val="1B15245C"/>
    <w:rsid w:val="1B4D4BD5"/>
    <w:rsid w:val="1B571084"/>
    <w:rsid w:val="1B736F07"/>
    <w:rsid w:val="1B882A24"/>
    <w:rsid w:val="1BB6663F"/>
    <w:rsid w:val="1BD25A4D"/>
    <w:rsid w:val="1BD63F2C"/>
    <w:rsid w:val="1BF41E67"/>
    <w:rsid w:val="1BF6244F"/>
    <w:rsid w:val="1BFA6B11"/>
    <w:rsid w:val="1C2362A8"/>
    <w:rsid w:val="1C6474B2"/>
    <w:rsid w:val="1C986C96"/>
    <w:rsid w:val="1CB57848"/>
    <w:rsid w:val="1CC730D8"/>
    <w:rsid w:val="1D4E37F9"/>
    <w:rsid w:val="1D6F22DC"/>
    <w:rsid w:val="1D8965DF"/>
    <w:rsid w:val="1DBE44DB"/>
    <w:rsid w:val="1DF030B3"/>
    <w:rsid w:val="1E27531B"/>
    <w:rsid w:val="1EB51D82"/>
    <w:rsid w:val="1EC65D3D"/>
    <w:rsid w:val="1ED63AA6"/>
    <w:rsid w:val="1EFC19B9"/>
    <w:rsid w:val="1EFD7285"/>
    <w:rsid w:val="1F0C74C8"/>
    <w:rsid w:val="1F130856"/>
    <w:rsid w:val="1F134CFA"/>
    <w:rsid w:val="1F2C1918"/>
    <w:rsid w:val="1F6E3CDF"/>
    <w:rsid w:val="1F7752B7"/>
    <w:rsid w:val="1F792DAF"/>
    <w:rsid w:val="1F933745"/>
    <w:rsid w:val="1FF82C18"/>
    <w:rsid w:val="20085EE1"/>
    <w:rsid w:val="202D6BFA"/>
    <w:rsid w:val="20476A09"/>
    <w:rsid w:val="20482787"/>
    <w:rsid w:val="207E5971"/>
    <w:rsid w:val="20823EE5"/>
    <w:rsid w:val="20847C5E"/>
    <w:rsid w:val="20937EA1"/>
    <w:rsid w:val="209E23A2"/>
    <w:rsid w:val="20E424C7"/>
    <w:rsid w:val="20EE3329"/>
    <w:rsid w:val="20F740C8"/>
    <w:rsid w:val="211A30E3"/>
    <w:rsid w:val="212D20A3"/>
    <w:rsid w:val="21570ECE"/>
    <w:rsid w:val="215F5FD5"/>
    <w:rsid w:val="216B2BCB"/>
    <w:rsid w:val="21BC51D5"/>
    <w:rsid w:val="22561186"/>
    <w:rsid w:val="227120E5"/>
    <w:rsid w:val="2288155B"/>
    <w:rsid w:val="2297687C"/>
    <w:rsid w:val="22C00CF5"/>
    <w:rsid w:val="23190069"/>
    <w:rsid w:val="232A616E"/>
    <w:rsid w:val="2383244E"/>
    <w:rsid w:val="23867849"/>
    <w:rsid w:val="23AB72AF"/>
    <w:rsid w:val="23DC1B5F"/>
    <w:rsid w:val="23ED78C8"/>
    <w:rsid w:val="23F32A04"/>
    <w:rsid w:val="241412F8"/>
    <w:rsid w:val="2471674B"/>
    <w:rsid w:val="24747FE9"/>
    <w:rsid w:val="2483116B"/>
    <w:rsid w:val="249043EA"/>
    <w:rsid w:val="24B2445D"/>
    <w:rsid w:val="24B46637"/>
    <w:rsid w:val="24C1694B"/>
    <w:rsid w:val="24ED5CB9"/>
    <w:rsid w:val="252A68FA"/>
    <w:rsid w:val="257302A1"/>
    <w:rsid w:val="258424AE"/>
    <w:rsid w:val="25BE5A17"/>
    <w:rsid w:val="25D725DE"/>
    <w:rsid w:val="25D8124B"/>
    <w:rsid w:val="25DD5120"/>
    <w:rsid w:val="260C294F"/>
    <w:rsid w:val="263E440B"/>
    <w:rsid w:val="266A547F"/>
    <w:rsid w:val="268B161A"/>
    <w:rsid w:val="26A72D7D"/>
    <w:rsid w:val="26B80661"/>
    <w:rsid w:val="26DC3390"/>
    <w:rsid w:val="26EF7DFB"/>
    <w:rsid w:val="27075F11"/>
    <w:rsid w:val="27076EF2"/>
    <w:rsid w:val="27084A19"/>
    <w:rsid w:val="27337CE7"/>
    <w:rsid w:val="274C7976"/>
    <w:rsid w:val="2751016E"/>
    <w:rsid w:val="27651E6B"/>
    <w:rsid w:val="279A7D67"/>
    <w:rsid w:val="27A72484"/>
    <w:rsid w:val="27B33019"/>
    <w:rsid w:val="27C70430"/>
    <w:rsid w:val="27DF40A6"/>
    <w:rsid w:val="281573ED"/>
    <w:rsid w:val="28643ED1"/>
    <w:rsid w:val="286B2CA4"/>
    <w:rsid w:val="287D5CAC"/>
    <w:rsid w:val="289E73E3"/>
    <w:rsid w:val="28AD1D1C"/>
    <w:rsid w:val="28C623C8"/>
    <w:rsid w:val="28FD69FA"/>
    <w:rsid w:val="2944442E"/>
    <w:rsid w:val="29693E94"/>
    <w:rsid w:val="297B5976"/>
    <w:rsid w:val="299D58EC"/>
    <w:rsid w:val="29C911C1"/>
    <w:rsid w:val="29CA7BA2"/>
    <w:rsid w:val="29EC6874"/>
    <w:rsid w:val="2A0239A1"/>
    <w:rsid w:val="2A1536D4"/>
    <w:rsid w:val="2A227FF4"/>
    <w:rsid w:val="2A3C6EB3"/>
    <w:rsid w:val="2A420242"/>
    <w:rsid w:val="2A473AAA"/>
    <w:rsid w:val="2A4C7C4B"/>
    <w:rsid w:val="2A782CAB"/>
    <w:rsid w:val="2A9144DF"/>
    <w:rsid w:val="2A9E7B6E"/>
    <w:rsid w:val="2AA000C8"/>
    <w:rsid w:val="2AD52E64"/>
    <w:rsid w:val="2AE00186"/>
    <w:rsid w:val="2AE01F34"/>
    <w:rsid w:val="2B2013EF"/>
    <w:rsid w:val="2B476155"/>
    <w:rsid w:val="2B4D6319"/>
    <w:rsid w:val="2B772988"/>
    <w:rsid w:val="2BA967CA"/>
    <w:rsid w:val="2BC70BD5"/>
    <w:rsid w:val="2BD12CFE"/>
    <w:rsid w:val="2BE75544"/>
    <w:rsid w:val="2C030D0D"/>
    <w:rsid w:val="2C49428D"/>
    <w:rsid w:val="2C83639D"/>
    <w:rsid w:val="2C9F7BCD"/>
    <w:rsid w:val="2CD9414F"/>
    <w:rsid w:val="2CF717B7"/>
    <w:rsid w:val="2D0619FA"/>
    <w:rsid w:val="2D0A773C"/>
    <w:rsid w:val="2D1E6D44"/>
    <w:rsid w:val="2D27751E"/>
    <w:rsid w:val="2D357BFD"/>
    <w:rsid w:val="2DA27975"/>
    <w:rsid w:val="2DCA0C7A"/>
    <w:rsid w:val="2DCC49F2"/>
    <w:rsid w:val="2DE735DA"/>
    <w:rsid w:val="2DFD104F"/>
    <w:rsid w:val="2E5F0C01"/>
    <w:rsid w:val="2E644C2A"/>
    <w:rsid w:val="2E692241"/>
    <w:rsid w:val="2E76495E"/>
    <w:rsid w:val="2E9077CD"/>
    <w:rsid w:val="2EA27501"/>
    <w:rsid w:val="2EAC1846"/>
    <w:rsid w:val="2EC35DF5"/>
    <w:rsid w:val="2ECE2A5D"/>
    <w:rsid w:val="2F7A696B"/>
    <w:rsid w:val="2FC21CDF"/>
    <w:rsid w:val="2FC968E8"/>
    <w:rsid w:val="2FCC0A00"/>
    <w:rsid w:val="2FDE0A0C"/>
    <w:rsid w:val="2FDE6C5E"/>
    <w:rsid w:val="2FF93EEC"/>
    <w:rsid w:val="30134B5A"/>
    <w:rsid w:val="30367EC5"/>
    <w:rsid w:val="308C2C56"/>
    <w:rsid w:val="30B31E99"/>
    <w:rsid w:val="30B67293"/>
    <w:rsid w:val="30BC6FA0"/>
    <w:rsid w:val="30C90593"/>
    <w:rsid w:val="3126266B"/>
    <w:rsid w:val="313C3C3D"/>
    <w:rsid w:val="314D7BF8"/>
    <w:rsid w:val="319770C5"/>
    <w:rsid w:val="31E06CBE"/>
    <w:rsid w:val="320E29DF"/>
    <w:rsid w:val="32264603"/>
    <w:rsid w:val="3227669B"/>
    <w:rsid w:val="322D17D7"/>
    <w:rsid w:val="323F5813"/>
    <w:rsid w:val="32412601"/>
    <w:rsid w:val="32470AEB"/>
    <w:rsid w:val="328A09D8"/>
    <w:rsid w:val="328E2276"/>
    <w:rsid w:val="32C56861"/>
    <w:rsid w:val="32CB1B9A"/>
    <w:rsid w:val="32DC55BA"/>
    <w:rsid w:val="32DF6F75"/>
    <w:rsid w:val="33246EBE"/>
    <w:rsid w:val="333D5A4A"/>
    <w:rsid w:val="33562F2B"/>
    <w:rsid w:val="336B0809"/>
    <w:rsid w:val="336E0395"/>
    <w:rsid w:val="337941FB"/>
    <w:rsid w:val="33B91574"/>
    <w:rsid w:val="33D24C23"/>
    <w:rsid w:val="341D5FA7"/>
    <w:rsid w:val="343926B5"/>
    <w:rsid w:val="344C4197"/>
    <w:rsid w:val="345532F9"/>
    <w:rsid w:val="347F4EDD"/>
    <w:rsid w:val="3486177A"/>
    <w:rsid w:val="34AF6BAB"/>
    <w:rsid w:val="34BD32E6"/>
    <w:rsid w:val="34F860CC"/>
    <w:rsid w:val="351078BA"/>
    <w:rsid w:val="35154ED0"/>
    <w:rsid w:val="35183034"/>
    <w:rsid w:val="3522139B"/>
    <w:rsid w:val="35A734CF"/>
    <w:rsid w:val="35CD57AB"/>
    <w:rsid w:val="35D501BC"/>
    <w:rsid w:val="368F0CB2"/>
    <w:rsid w:val="36CE3589"/>
    <w:rsid w:val="37296A11"/>
    <w:rsid w:val="373830F8"/>
    <w:rsid w:val="374237D5"/>
    <w:rsid w:val="375A12C0"/>
    <w:rsid w:val="37667C65"/>
    <w:rsid w:val="3768578B"/>
    <w:rsid w:val="37C4498C"/>
    <w:rsid w:val="37C8062A"/>
    <w:rsid w:val="37EA2644"/>
    <w:rsid w:val="37EB44C2"/>
    <w:rsid w:val="381527C2"/>
    <w:rsid w:val="382316B2"/>
    <w:rsid w:val="3837515E"/>
    <w:rsid w:val="38487848"/>
    <w:rsid w:val="38646BE1"/>
    <w:rsid w:val="38854F9E"/>
    <w:rsid w:val="38A369D4"/>
    <w:rsid w:val="38B8629F"/>
    <w:rsid w:val="38D91C00"/>
    <w:rsid w:val="38E057F5"/>
    <w:rsid w:val="391D07F7"/>
    <w:rsid w:val="399E6172"/>
    <w:rsid w:val="39B8477D"/>
    <w:rsid w:val="39C77372"/>
    <w:rsid w:val="3A0B4C95"/>
    <w:rsid w:val="3A137505"/>
    <w:rsid w:val="3A3718DF"/>
    <w:rsid w:val="3A3F654C"/>
    <w:rsid w:val="3A4907B6"/>
    <w:rsid w:val="3A557B1D"/>
    <w:rsid w:val="3A7E0E22"/>
    <w:rsid w:val="3AB83FCE"/>
    <w:rsid w:val="3ADB6274"/>
    <w:rsid w:val="3AF82892"/>
    <w:rsid w:val="3B021A53"/>
    <w:rsid w:val="3B135A0E"/>
    <w:rsid w:val="3B550268"/>
    <w:rsid w:val="3BAF55E6"/>
    <w:rsid w:val="3BD553B9"/>
    <w:rsid w:val="3C043251"/>
    <w:rsid w:val="3C110A75"/>
    <w:rsid w:val="3C125CC6"/>
    <w:rsid w:val="3C357C06"/>
    <w:rsid w:val="3C460065"/>
    <w:rsid w:val="3C4C0B25"/>
    <w:rsid w:val="3C720E5A"/>
    <w:rsid w:val="3C7E15AD"/>
    <w:rsid w:val="3CA63E99"/>
    <w:rsid w:val="3CC601CC"/>
    <w:rsid w:val="3D112421"/>
    <w:rsid w:val="3D2D6B2F"/>
    <w:rsid w:val="3D310A59"/>
    <w:rsid w:val="3D3A19A2"/>
    <w:rsid w:val="3D3D3216"/>
    <w:rsid w:val="3D477BF1"/>
    <w:rsid w:val="3DC54FBA"/>
    <w:rsid w:val="3E09209E"/>
    <w:rsid w:val="3E2E1242"/>
    <w:rsid w:val="3E6B3412"/>
    <w:rsid w:val="3E8D7925"/>
    <w:rsid w:val="3E8F7AA2"/>
    <w:rsid w:val="3E921340"/>
    <w:rsid w:val="3E9A6446"/>
    <w:rsid w:val="3EB66950"/>
    <w:rsid w:val="3EC8197B"/>
    <w:rsid w:val="3ECB04D8"/>
    <w:rsid w:val="3ED656D0"/>
    <w:rsid w:val="3ED951C1"/>
    <w:rsid w:val="3EEA4CD8"/>
    <w:rsid w:val="3EF142B8"/>
    <w:rsid w:val="3EFD0EAF"/>
    <w:rsid w:val="3F171845"/>
    <w:rsid w:val="3F565C4D"/>
    <w:rsid w:val="3F656FEF"/>
    <w:rsid w:val="3F6A406B"/>
    <w:rsid w:val="3F9B4224"/>
    <w:rsid w:val="3FA4757D"/>
    <w:rsid w:val="402126A6"/>
    <w:rsid w:val="4028745E"/>
    <w:rsid w:val="40322DDA"/>
    <w:rsid w:val="404A5340"/>
    <w:rsid w:val="4061546E"/>
    <w:rsid w:val="407056B1"/>
    <w:rsid w:val="4084744F"/>
    <w:rsid w:val="40951D26"/>
    <w:rsid w:val="40A84D74"/>
    <w:rsid w:val="40B72E95"/>
    <w:rsid w:val="40F429AD"/>
    <w:rsid w:val="40FC6E5B"/>
    <w:rsid w:val="4105229D"/>
    <w:rsid w:val="41126768"/>
    <w:rsid w:val="413D78CF"/>
    <w:rsid w:val="416A2100"/>
    <w:rsid w:val="418331C2"/>
    <w:rsid w:val="41B4781F"/>
    <w:rsid w:val="41C71300"/>
    <w:rsid w:val="41EE4ADF"/>
    <w:rsid w:val="420127B5"/>
    <w:rsid w:val="421A13D0"/>
    <w:rsid w:val="422E137F"/>
    <w:rsid w:val="42552DB0"/>
    <w:rsid w:val="429513FF"/>
    <w:rsid w:val="429C278D"/>
    <w:rsid w:val="42A15FF5"/>
    <w:rsid w:val="42DA32B5"/>
    <w:rsid w:val="42E14644"/>
    <w:rsid w:val="42FA74B4"/>
    <w:rsid w:val="431B3CEA"/>
    <w:rsid w:val="43302ED5"/>
    <w:rsid w:val="4347208A"/>
    <w:rsid w:val="436808C1"/>
    <w:rsid w:val="437159C8"/>
    <w:rsid w:val="438F5E4E"/>
    <w:rsid w:val="43B6787E"/>
    <w:rsid w:val="43C12F79"/>
    <w:rsid w:val="43C80B2C"/>
    <w:rsid w:val="43C90A04"/>
    <w:rsid w:val="43F839F3"/>
    <w:rsid w:val="444430DC"/>
    <w:rsid w:val="446D778C"/>
    <w:rsid w:val="447B70EC"/>
    <w:rsid w:val="44894F93"/>
    <w:rsid w:val="44A65B45"/>
    <w:rsid w:val="44AB5CD8"/>
    <w:rsid w:val="44D22496"/>
    <w:rsid w:val="44F85C75"/>
    <w:rsid w:val="451707F1"/>
    <w:rsid w:val="45234BA8"/>
    <w:rsid w:val="45462E84"/>
    <w:rsid w:val="4550785F"/>
    <w:rsid w:val="456B6447"/>
    <w:rsid w:val="456D21BF"/>
    <w:rsid w:val="45CC15DB"/>
    <w:rsid w:val="45F73C4B"/>
    <w:rsid w:val="46080139"/>
    <w:rsid w:val="460A5C60"/>
    <w:rsid w:val="460D74FE"/>
    <w:rsid w:val="46206CE3"/>
    <w:rsid w:val="46284E65"/>
    <w:rsid w:val="464A0752"/>
    <w:rsid w:val="465A63F1"/>
    <w:rsid w:val="467F21AA"/>
    <w:rsid w:val="46901133"/>
    <w:rsid w:val="46B1432D"/>
    <w:rsid w:val="46DA1AD6"/>
    <w:rsid w:val="46F1080C"/>
    <w:rsid w:val="470E1780"/>
    <w:rsid w:val="47230AC1"/>
    <w:rsid w:val="472965B9"/>
    <w:rsid w:val="47513960"/>
    <w:rsid w:val="47951112"/>
    <w:rsid w:val="479D075C"/>
    <w:rsid w:val="47B16CDB"/>
    <w:rsid w:val="47CA7D9C"/>
    <w:rsid w:val="47E86474"/>
    <w:rsid w:val="47F46BC7"/>
    <w:rsid w:val="480220C3"/>
    <w:rsid w:val="4813059D"/>
    <w:rsid w:val="48142DC6"/>
    <w:rsid w:val="482A2F18"/>
    <w:rsid w:val="482F7BFF"/>
    <w:rsid w:val="48382C99"/>
    <w:rsid w:val="487A3570"/>
    <w:rsid w:val="489130C1"/>
    <w:rsid w:val="48AC74A2"/>
    <w:rsid w:val="48E912D1"/>
    <w:rsid w:val="48FF5824"/>
    <w:rsid w:val="492611BD"/>
    <w:rsid w:val="495F741D"/>
    <w:rsid w:val="496E6505"/>
    <w:rsid w:val="49725FF6"/>
    <w:rsid w:val="497A08FD"/>
    <w:rsid w:val="497F2993"/>
    <w:rsid w:val="49933ACD"/>
    <w:rsid w:val="49A07007"/>
    <w:rsid w:val="49C56A6D"/>
    <w:rsid w:val="49CE0DBE"/>
    <w:rsid w:val="49D97E23"/>
    <w:rsid w:val="49F7258C"/>
    <w:rsid w:val="4A193364"/>
    <w:rsid w:val="4A327B01"/>
    <w:rsid w:val="4A527BD5"/>
    <w:rsid w:val="4A62250E"/>
    <w:rsid w:val="4A633B90"/>
    <w:rsid w:val="4ADD1B95"/>
    <w:rsid w:val="4B16647A"/>
    <w:rsid w:val="4B283BDD"/>
    <w:rsid w:val="4B9009B5"/>
    <w:rsid w:val="4B9068E7"/>
    <w:rsid w:val="4BAB7BBF"/>
    <w:rsid w:val="4C2A0E0A"/>
    <w:rsid w:val="4C97105C"/>
    <w:rsid w:val="4CAD5597"/>
    <w:rsid w:val="4CBE77A4"/>
    <w:rsid w:val="4CCD39CF"/>
    <w:rsid w:val="4CEE0089"/>
    <w:rsid w:val="4D040842"/>
    <w:rsid w:val="4D1F0243"/>
    <w:rsid w:val="4D4C4DB0"/>
    <w:rsid w:val="4D662315"/>
    <w:rsid w:val="4D9A1FBF"/>
    <w:rsid w:val="4DBC22D1"/>
    <w:rsid w:val="4DF3347D"/>
    <w:rsid w:val="4E06495D"/>
    <w:rsid w:val="4E0A0EF3"/>
    <w:rsid w:val="4E6D0924"/>
    <w:rsid w:val="4E7718A9"/>
    <w:rsid w:val="4E810A89"/>
    <w:rsid w:val="4EA03605"/>
    <w:rsid w:val="4EA74993"/>
    <w:rsid w:val="4EAA6232"/>
    <w:rsid w:val="4EC1222A"/>
    <w:rsid w:val="4EC2713D"/>
    <w:rsid w:val="4EE54E22"/>
    <w:rsid w:val="4F247D92"/>
    <w:rsid w:val="4F6E3703"/>
    <w:rsid w:val="4F846A83"/>
    <w:rsid w:val="4F8847C5"/>
    <w:rsid w:val="4FD94278"/>
    <w:rsid w:val="4FEF5046"/>
    <w:rsid w:val="4FFF6109"/>
    <w:rsid w:val="500656EA"/>
    <w:rsid w:val="5019541D"/>
    <w:rsid w:val="503A35E5"/>
    <w:rsid w:val="503C735D"/>
    <w:rsid w:val="50731F61"/>
    <w:rsid w:val="50874A7C"/>
    <w:rsid w:val="50A35314"/>
    <w:rsid w:val="50B11AF9"/>
    <w:rsid w:val="50CD6207"/>
    <w:rsid w:val="50E772C9"/>
    <w:rsid w:val="50F46C84"/>
    <w:rsid w:val="5139389D"/>
    <w:rsid w:val="5175252B"/>
    <w:rsid w:val="5196484B"/>
    <w:rsid w:val="51A8266E"/>
    <w:rsid w:val="51CB0B32"/>
    <w:rsid w:val="51F53C68"/>
    <w:rsid w:val="525F5585"/>
    <w:rsid w:val="52691F60"/>
    <w:rsid w:val="527C1C93"/>
    <w:rsid w:val="529E42FF"/>
    <w:rsid w:val="52D23FA9"/>
    <w:rsid w:val="52D41ACF"/>
    <w:rsid w:val="52D970E6"/>
    <w:rsid w:val="52DE43A5"/>
    <w:rsid w:val="53114AD1"/>
    <w:rsid w:val="53234805"/>
    <w:rsid w:val="534E61AA"/>
    <w:rsid w:val="53672943"/>
    <w:rsid w:val="537F5EDF"/>
    <w:rsid w:val="53AD477E"/>
    <w:rsid w:val="53B31AE1"/>
    <w:rsid w:val="54125C72"/>
    <w:rsid w:val="54183C3E"/>
    <w:rsid w:val="543A3BB4"/>
    <w:rsid w:val="5478181E"/>
    <w:rsid w:val="54837097"/>
    <w:rsid w:val="548B445A"/>
    <w:rsid w:val="54C33BA9"/>
    <w:rsid w:val="54C87412"/>
    <w:rsid w:val="54D04518"/>
    <w:rsid w:val="54D67D81"/>
    <w:rsid w:val="54EE642A"/>
    <w:rsid w:val="550C39BA"/>
    <w:rsid w:val="55347222"/>
    <w:rsid w:val="554C1D7D"/>
    <w:rsid w:val="55684751"/>
    <w:rsid w:val="55695B5B"/>
    <w:rsid w:val="559F4616"/>
    <w:rsid w:val="55F75DAD"/>
    <w:rsid w:val="5637484F"/>
    <w:rsid w:val="56382375"/>
    <w:rsid w:val="564B02FA"/>
    <w:rsid w:val="566118CC"/>
    <w:rsid w:val="568A7075"/>
    <w:rsid w:val="568E5C3E"/>
    <w:rsid w:val="569A4270"/>
    <w:rsid w:val="56AD79FC"/>
    <w:rsid w:val="56CE4A87"/>
    <w:rsid w:val="56DE116E"/>
    <w:rsid w:val="56EA18C1"/>
    <w:rsid w:val="572961E7"/>
    <w:rsid w:val="572A7F10"/>
    <w:rsid w:val="572D5EB9"/>
    <w:rsid w:val="57664C0A"/>
    <w:rsid w:val="57717939"/>
    <w:rsid w:val="57FD5624"/>
    <w:rsid w:val="583A23D4"/>
    <w:rsid w:val="5842572D"/>
    <w:rsid w:val="585316E8"/>
    <w:rsid w:val="58767185"/>
    <w:rsid w:val="588E44CE"/>
    <w:rsid w:val="58B76069"/>
    <w:rsid w:val="58CB127E"/>
    <w:rsid w:val="58CE0D6F"/>
    <w:rsid w:val="58D658D9"/>
    <w:rsid w:val="58E6255C"/>
    <w:rsid w:val="58F26D01"/>
    <w:rsid w:val="591C6260"/>
    <w:rsid w:val="59361AE0"/>
    <w:rsid w:val="59B937CD"/>
    <w:rsid w:val="59C04B5B"/>
    <w:rsid w:val="59C26B25"/>
    <w:rsid w:val="59D614CD"/>
    <w:rsid w:val="59DE3233"/>
    <w:rsid w:val="5A4B6B1B"/>
    <w:rsid w:val="5A601E9A"/>
    <w:rsid w:val="5A6F20DD"/>
    <w:rsid w:val="5A731BCE"/>
    <w:rsid w:val="5AAC3332"/>
    <w:rsid w:val="5ABA15AB"/>
    <w:rsid w:val="5AD22BBE"/>
    <w:rsid w:val="5AD735A1"/>
    <w:rsid w:val="5B30733C"/>
    <w:rsid w:val="5B33135D"/>
    <w:rsid w:val="5B3F5F54"/>
    <w:rsid w:val="5B6D6F97"/>
    <w:rsid w:val="5B955B74"/>
    <w:rsid w:val="5BB10BFF"/>
    <w:rsid w:val="5BC621D1"/>
    <w:rsid w:val="5BCF40E4"/>
    <w:rsid w:val="5BFE26BB"/>
    <w:rsid w:val="5C0745C7"/>
    <w:rsid w:val="5C466EDF"/>
    <w:rsid w:val="5C7F7DD8"/>
    <w:rsid w:val="5CB85FBE"/>
    <w:rsid w:val="5D35760E"/>
    <w:rsid w:val="5D3F6906"/>
    <w:rsid w:val="5D9162D0"/>
    <w:rsid w:val="5DD60DF1"/>
    <w:rsid w:val="5E102F2C"/>
    <w:rsid w:val="5E145F08"/>
    <w:rsid w:val="5E1B2CA8"/>
    <w:rsid w:val="5E3C6020"/>
    <w:rsid w:val="5E99201D"/>
    <w:rsid w:val="5EB16DF2"/>
    <w:rsid w:val="5EC724E8"/>
    <w:rsid w:val="5F177A55"/>
    <w:rsid w:val="5F681F1D"/>
    <w:rsid w:val="5F720C17"/>
    <w:rsid w:val="5F916233"/>
    <w:rsid w:val="5FA647F3"/>
    <w:rsid w:val="5FAA42E4"/>
    <w:rsid w:val="5FF756B7"/>
    <w:rsid w:val="6004424E"/>
    <w:rsid w:val="60566219"/>
    <w:rsid w:val="6065645C"/>
    <w:rsid w:val="607246D5"/>
    <w:rsid w:val="60854409"/>
    <w:rsid w:val="60AC5E39"/>
    <w:rsid w:val="60E53954"/>
    <w:rsid w:val="60FD3CFE"/>
    <w:rsid w:val="6118702B"/>
    <w:rsid w:val="614B05E3"/>
    <w:rsid w:val="616A7B07"/>
    <w:rsid w:val="619C4100"/>
    <w:rsid w:val="6220263B"/>
    <w:rsid w:val="6223037D"/>
    <w:rsid w:val="622D2FAA"/>
    <w:rsid w:val="625C0AA1"/>
    <w:rsid w:val="62685D90"/>
    <w:rsid w:val="62750C0A"/>
    <w:rsid w:val="629B6B38"/>
    <w:rsid w:val="629C7F08"/>
    <w:rsid w:val="62A26147"/>
    <w:rsid w:val="62AC3ECF"/>
    <w:rsid w:val="62BB05B6"/>
    <w:rsid w:val="62D17DD9"/>
    <w:rsid w:val="62E23D94"/>
    <w:rsid w:val="638B61DA"/>
    <w:rsid w:val="63A412D8"/>
    <w:rsid w:val="63A5595D"/>
    <w:rsid w:val="63D80CF3"/>
    <w:rsid w:val="63E71BA5"/>
    <w:rsid w:val="64116879"/>
    <w:rsid w:val="641E2BAA"/>
    <w:rsid w:val="644A155E"/>
    <w:rsid w:val="646932F0"/>
    <w:rsid w:val="648D1ADE"/>
    <w:rsid w:val="64BB489D"/>
    <w:rsid w:val="64C030D8"/>
    <w:rsid w:val="64C71494"/>
    <w:rsid w:val="64D01601"/>
    <w:rsid w:val="64DD2A65"/>
    <w:rsid w:val="64EE6A20"/>
    <w:rsid w:val="64F93754"/>
    <w:rsid w:val="64FA6E48"/>
    <w:rsid w:val="65197815"/>
    <w:rsid w:val="651E6BDA"/>
    <w:rsid w:val="65467846"/>
    <w:rsid w:val="65815AE7"/>
    <w:rsid w:val="658B24C1"/>
    <w:rsid w:val="65A57153"/>
    <w:rsid w:val="65B37C6A"/>
    <w:rsid w:val="65DC0F6F"/>
    <w:rsid w:val="65E63B9C"/>
    <w:rsid w:val="65F4293E"/>
    <w:rsid w:val="65F52031"/>
    <w:rsid w:val="65FE7137"/>
    <w:rsid w:val="66083B12"/>
    <w:rsid w:val="662D3578"/>
    <w:rsid w:val="664803B2"/>
    <w:rsid w:val="6652673F"/>
    <w:rsid w:val="66832E76"/>
    <w:rsid w:val="66A52209"/>
    <w:rsid w:val="66CA0DC7"/>
    <w:rsid w:val="66CB5E22"/>
    <w:rsid w:val="66D2095B"/>
    <w:rsid w:val="66D9405B"/>
    <w:rsid w:val="6721001D"/>
    <w:rsid w:val="673F17B5"/>
    <w:rsid w:val="676A13C4"/>
    <w:rsid w:val="677B47B7"/>
    <w:rsid w:val="677E1BB2"/>
    <w:rsid w:val="6796514D"/>
    <w:rsid w:val="67B0620F"/>
    <w:rsid w:val="680227E3"/>
    <w:rsid w:val="680245F2"/>
    <w:rsid w:val="68064081"/>
    <w:rsid w:val="681F5143"/>
    <w:rsid w:val="682E182A"/>
    <w:rsid w:val="683A60A0"/>
    <w:rsid w:val="686F7E78"/>
    <w:rsid w:val="688B00D8"/>
    <w:rsid w:val="68925915"/>
    <w:rsid w:val="68A31898"/>
    <w:rsid w:val="68CF0917"/>
    <w:rsid w:val="68D221B5"/>
    <w:rsid w:val="69696D1A"/>
    <w:rsid w:val="69CC12FA"/>
    <w:rsid w:val="6A3C022E"/>
    <w:rsid w:val="6A582B8E"/>
    <w:rsid w:val="6A781BE1"/>
    <w:rsid w:val="6A7A1D4F"/>
    <w:rsid w:val="6A9205BA"/>
    <w:rsid w:val="6A9E2C97"/>
    <w:rsid w:val="6AE22370"/>
    <w:rsid w:val="6AE70685"/>
    <w:rsid w:val="6AF02DC7"/>
    <w:rsid w:val="6B2018FE"/>
    <w:rsid w:val="6B264A3A"/>
    <w:rsid w:val="6B355D36"/>
    <w:rsid w:val="6B3727A3"/>
    <w:rsid w:val="6B39651C"/>
    <w:rsid w:val="6B480E55"/>
    <w:rsid w:val="6B6315ED"/>
    <w:rsid w:val="6B866A9F"/>
    <w:rsid w:val="6BBB1626"/>
    <w:rsid w:val="6BF15048"/>
    <w:rsid w:val="6BF47636"/>
    <w:rsid w:val="6C0E79A8"/>
    <w:rsid w:val="6C411B2C"/>
    <w:rsid w:val="6C4B4758"/>
    <w:rsid w:val="6C975BF0"/>
    <w:rsid w:val="6C990F99"/>
    <w:rsid w:val="6C9C3151"/>
    <w:rsid w:val="6CAA55AD"/>
    <w:rsid w:val="6D401191"/>
    <w:rsid w:val="6D5B09CB"/>
    <w:rsid w:val="6D617FAC"/>
    <w:rsid w:val="6DC43ABE"/>
    <w:rsid w:val="6DE91C9E"/>
    <w:rsid w:val="6E046A79"/>
    <w:rsid w:val="6E0A23F1"/>
    <w:rsid w:val="6ED30A35"/>
    <w:rsid w:val="6EE64C0C"/>
    <w:rsid w:val="6F044DAE"/>
    <w:rsid w:val="6F7A1830"/>
    <w:rsid w:val="6FAC7C04"/>
    <w:rsid w:val="6FF9170D"/>
    <w:rsid w:val="70060288"/>
    <w:rsid w:val="706E4EB9"/>
    <w:rsid w:val="707D6EAA"/>
    <w:rsid w:val="70853FB1"/>
    <w:rsid w:val="70E46F2A"/>
    <w:rsid w:val="70E87657"/>
    <w:rsid w:val="70FC4273"/>
    <w:rsid w:val="71324139"/>
    <w:rsid w:val="71464A58"/>
    <w:rsid w:val="71487CB2"/>
    <w:rsid w:val="71526589"/>
    <w:rsid w:val="71535E5D"/>
    <w:rsid w:val="716342F2"/>
    <w:rsid w:val="71775516"/>
    <w:rsid w:val="71844269"/>
    <w:rsid w:val="71A010A2"/>
    <w:rsid w:val="71A94D21"/>
    <w:rsid w:val="71BC7EA6"/>
    <w:rsid w:val="71C805F9"/>
    <w:rsid w:val="71F31B1A"/>
    <w:rsid w:val="722A12B4"/>
    <w:rsid w:val="72391AE4"/>
    <w:rsid w:val="72491BF1"/>
    <w:rsid w:val="727D5888"/>
    <w:rsid w:val="728704B4"/>
    <w:rsid w:val="72CE1C3F"/>
    <w:rsid w:val="73131D48"/>
    <w:rsid w:val="73244A81"/>
    <w:rsid w:val="73271EAB"/>
    <w:rsid w:val="733862F7"/>
    <w:rsid w:val="73520AC2"/>
    <w:rsid w:val="739C1D3D"/>
    <w:rsid w:val="73B54BAD"/>
    <w:rsid w:val="73CC2623"/>
    <w:rsid w:val="73E21E46"/>
    <w:rsid w:val="73E524A5"/>
    <w:rsid w:val="74063B36"/>
    <w:rsid w:val="74171327"/>
    <w:rsid w:val="7458144D"/>
    <w:rsid w:val="74736F42"/>
    <w:rsid w:val="74755DC4"/>
    <w:rsid w:val="748505D1"/>
    <w:rsid w:val="748B6AC7"/>
    <w:rsid w:val="749B3DA3"/>
    <w:rsid w:val="74D47D6E"/>
    <w:rsid w:val="74DD1807"/>
    <w:rsid w:val="74FE7822"/>
    <w:rsid w:val="74FF2584"/>
    <w:rsid w:val="75232716"/>
    <w:rsid w:val="75295853"/>
    <w:rsid w:val="75306BE1"/>
    <w:rsid w:val="75385A96"/>
    <w:rsid w:val="758D193E"/>
    <w:rsid w:val="759929D8"/>
    <w:rsid w:val="75EC1EF4"/>
    <w:rsid w:val="763F111C"/>
    <w:rsid w:val="76A50F09"/>
    <w:rsid w:val="76F967E5"/>
    <w:rsid w:val="76FA1255"/>
    <w:rsid w:val="776963DA"/>
    <w:rsid w:val="77764653"/>
    <w:rsid w:val="77C96E79"/>
    <w:rsid w:val="77ED3F06"/>
    <w:rsid w:val="77F660C7"/>
    <w:rsid w:val="78085C86"/>
    <w:rsid w:val="78142A6F"/>
    <w:rsid w:val="78465777"/>
    <w:rsid w:val="78564BB1"/>
    <w:rsid w:val="7880578A"/>
    <w:rsid w:val="78A81CF5"/>
    <w:rsid w:val="78D35C78"/>
    <w:rsid w:val="78D87374"/>
    <w:rsid w:val="78E201F2"/>
    <w:rsid w:val="794F19CA"/>
    <w:rsid w:val="798049F2"/>
    <w:rsid w:val="799139C7"/>
    <w:rsid w:val="79923E4C"/>
    <w:rsid w:val="79A33E26"/>
    <w:rsid w:val="79CE6338"/>
    <w:rsid w:val="7A067F11"/>
    <w:rsid w:val="7A2D36EF"/>
    <w:rsid w:val="7A3F5C2C"/>
    <w:rsid w:val="7A7430CC"/>
    <w:rsid w:val="7A9935C9"/>
    <w:rsid w:val="7AAA2F92"/>
    <w:rsid w:val="7AE2097E"/>
    <w:rsid w:val="7AEC7F65"/>
    <w:rsid w:val="7AF33A14"/>
    <w:rsid w:val="7AF81F4F"/>
    <w:rsid w:val="7B0A1C83"/>
    <w:rsid w:val="7B3E5675"/>
    <w:rsid w:val="7B4A5EFC"/>
    <w:rsid w:val="7BA14395"/>
    <w:rsid w:val="7BAD4D49"/>
    <w:rsid w:val="7BBC37BE"/>
    <w:rsid w:val="7BD76009"/>
    <w:rsid w:val="7BE53603"/>
    <w:rsid w:val="7BF30969"/>
    <w:rsid w:val="7BF67F60"/>
    <w:rsid w:val="7C2A2BBD"/>
    <w:rsid w:val="7CB023B6"/>
    <w:rsid w:val="7CC119D6"/>
    <w:rsid w:val="7CCA7885"/>
    <w:rsid w:val="7D7341E9"/>
    <w:rsid w:val="7D831878"/>
    <w:rsid w:val="7D9341B1"/>
    <w:rsid w:val="7E297F75"/>
    <w:rsid w:val="7E3C05ED"/>
    <w:rsid w:val="7E434750"/>
    <w:rsid w:val="7E6B34F5"/>
    <w:rsid w:val="7EB376D4"/>
    <w:rsid w:val="7EE45EAB"/>
    <w:rsid w:val="7EEF18BB"/>
    <w:rsid w:val="7EF07743"/>
    <w:rsid w:val="7F041285"/>
    <w:rsid w:val="7F0E03E9"/>
    <w:rsid w:val="7F3B065C"/>
    <w:rsid w:val="7F3B2B37"/>
    <w:rsid w:val="7F507B74"/>
    <w:rsid w:val="7F6F01B9"/>
    <w:rsid w:val="7F967F89"/>
    <w:rsid w:val="7FF54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Times New Roman" w:hAnsi="Times New Roman" w:eastAsia="宋体" w:cs="Times New Roman"/>
      <w:kern w:val="1"/>
      <w:sz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135"/>
    </w:pPr>
    <w:rPr>
      <w:rFonts w:ascii="微软雅黑" w:hAnsi="微软雅黑" w:eastAsia="微软雅黑" w:cs="微软雅黑"/>
      <w:sz w:val="28"/>
      <w:szCs w:val="28"/>
      <w:lang w:val="zh-CN" w:eastAsia="zh-CN" w:bidi="zh-CN"/>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1887</Words>
  <Characters>1965</Characters>
  <Lines>21</Lines>
  <Paragraphs>5</Paragraphs>
  <TotalTime>18</TotalTime>
  <ScaleCrop>false</ScaleCrop>
  <LinksUpToDate>false</LinksUpToDate>
  <CharactersWithSpaces>1974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2019-02-27T01:38:00Z</dcterms:created>
  <dc:creator>安徽省照明学会高梦君</dc:creator>
  <cp:lastModifiedBy>潘潘</cp:lastModifiedBy>
  <dcterms:modified xsi:type="dcterms:W3CDTF">2026-06-03T02:47:23Z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3E83476A839046BC9833975585803CB3</vt:lpwstr>
  </property>
  <property fmtid="{D5CDD505-2E9C-101B-9397-08002B2CF9AE}" pid="4" name="KSOTemplateDocerSaveRecord">
    <vt:lpwstr>eyJoZGlkIjoiODY4YTBjNjhkYTRkOWI2ZDRiNTJkODE1ZjdhZGE5NjEiLCJ1c2VySWQiOiIzMzUyOTY4MjEifQ==</vt:lpwstr>
  </property>
</Properties>
</file>